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830E" w14:textId="03477669" w:rsidR="007923C8" w:rsidRPr="00C75C61" w:rsidRDefault="00C75C61" w:rsidP="007923C8">
      <w:pPr>
        <w:shd w:val="clear" w:color="auto" w:fill="FFFFFF"/>
        <w:spacing w:after="0" w:line="240" w:lineRule="auto"/>
        <w:textAlignment w:val="center"/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 xml:space="preserve">Pliki </w:t>
      </w:r>
      <w:proofErr w:type="spellStart"/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>cookies</w:t>
      </w:r>
      <w:proofErr w:type="spellEnd"/>
    </w:p>
    <w:p w14:paraId="0A861173" w14:textId="77777777" w:rsidR="00C75C61" w:rsidRPr="00C75C61" w:rsidRDefault="00C75C61" w:rsidP="007923C8">
      <w:pPr>
        <w:shd w:val="clear" w:color="auto" w:fill="FFFFFF"/>
        <w:spacing w:after="0" w:line="240" w:lineRule="auto"/>
        <w:textAlignment w:val="center"/>
        <w:rPr>
          <w:rFonts w:asciiTheme="majorHAnsi" w:eastAsia="Times New Roman" w:hAnsiTheme="majorHAnsi" w:cstheme="majorHAnsi"/>
          <w:color w:val="695A5A"/>
          <w:kern w:val="0"/>
          <w:sz w:val="33"/>
          <w:szCs w:val="33"/>
          <w:lang w:eastAsia="pl-PL"/>
          <w14:ligatures w14:val="none"/>
        </w:rPr>
      </w:pPr>
    </w:p>
    <w:p w14:paraId="7EDD7D2E" w14:textId="77777777" w:rsidR="006C395D" w:rsidRPr="006C395D" w:rsidRDefault="006C395D" w:rsidP="006C395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Pliki </w:t>
      </w:r>
      <w:proofErr w:type="spellStart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 to dane informatyczne, w szczególności pliki tekstowe, zapisywane w plikach i przechowywane na urządzeniu końcowym Użytkownika, które przeglądarka wysyła do serwera przy każdorazowym połączeniu się ze stronami internetowymi z danego urządzenia końcowego. </w:t>
      </w:r>
      <w:proofErr w:type="spellStart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 zazwyczaj zawiera nazwę strony internetowej, z której pochodzi, swój czas istnienia, wygenerowany unikalny numer służący do identyfikacji przeglądarki, z której następuje połączenie ze stroną internetową oraz inne potrzebne dane. </w:t>
      </w:r>
    </w:p>
    <w:p w14:paraId="121848AC" w14:textId="77777777" w:rsidR="006C395D" w:rsidRPr="006C395D" w:rsidRDefault="006C395D" w:rsidP="006C395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proofErr w:type="spellStart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 ułatwiają korzystanie z wcześniej odwiedzonych witryn, pozwalają rozpoznać urządzenie Użytkownika i odpowiednio wyświetlić stronę internetową dostosowaną do jego indywidualnych preferencji. Niektóre pliki cookie są niezbędne dla działania Serwisu i/lub świadczenia usług. </w:t>
      </w:r>
    </w:p>
    <w:p w14:paraId="48A8A4CF" w14:textId="77777777" w:rsidR="006C395D" w:rsidRPr="006C395D" w:rsidRDefault="006C395D" w:rsidP="006C395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Przeglądarki internetowe zazwyczaj domyślnie dopuszczają przechowywanie plików cookie w urządzeniu końcowym Użytkownika. Użytkownicy Serwisu mogą dokonać zmiany ustawień w tym zakresie – możliwa jest zmiana warunków przechowywania i otrzymywania </w:t>
      </w:r>
      <w:proofErr w:type="spellStart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, usunięcie </w:t>
      </w:r>
      <w:proofErr w:type="spellStart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, automatyczne blokowanie plików cookie, jednak wyłączenie obsługi plików cookie niezbędnych dla procesów uwierzytelniania, bezpieczeństwa lub utrzymania preferencji Użytkownika może utrudnić, a w skrajnych przypadkach także uniemożliwić korzystanie z Serwisu.</w:t>
      </w:r>
    </w:p>
    <w:p w14:paraId="08C76721" w14:textId="77777777" w:rsidR="006C395D" w:rsidRPr="00C75C61" w:rsidRDefault="006C395D" w:rsidP="006C395D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Szczegółowe informacje na temat konfiguracji warunków przechowywania i otrzymywania plików cookie zawarte są w pomocy lub dokumentacji stosowanej przez Użytkownika przeglądarki internetowej, np.:</w:t>
      </w:r>
    </w:p>
    <w:p w14:paraId="50CCF73F" w14:textId="77777777" w:rsidR="006C395D" w:rsidRPr="006C395D" w:rsidRDefault="006C395D" w:rsidP="006C395D">
      <w:pPr>
        <w:shd w:val="clear" w:color="auto" w:fill="FFFFFF"/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</w:p>
    <w:p w14:paraId="516BFC9F" w14:textId="77777777" w:rsidR="006C395D" w:rsidRPr="00C75C61" w:rsidRDefault="006C395D" w:rsidP="006C395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w przeglądarce Microsoft Edge:</w:t>
      </w:r>
    </w:p>
    <w:p w14:paraId="64CC0CDE" w14:textId="2FEFB257" w:rsidR="006C395D" w:rsidRPr="006C395D" w:rsidRDefault="006C395D" w:rsidP="006C395D">
      <w:pPr>
        <w:shd w:val="clear" w:color="auto" w:fill="FFFFFF"/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hyperlink r:id="rId5" w:history="1">
        <w:r w:rsidRPr="006C395D">
          <w:rPr>
            <w:rStyle w:val="Hipercze"/>
            <w:rFonts w:asciiTheme="majorHAnsi" w:eastAsia="Times New Roman" w:hAnsiTheme="majorHAnsi" w:cstheme="majorHAnsi"/>
            <w:kern w:val="0"/>
            <w:sz w:val="24"/>
            <w:szCs w:val="24"/>
            <w:lang w:eastAsia="pl-PL"/>
            <w14:ligatures w14:val="none"/>
          </w:rPr>
          <w:t>https://support.microsoft.com/pl-pl/windows/zarz%C4%85dzanie-plikami-cookie-w-przegl%C4%85darce-microsoft-edge-wy%C5%9Bwietlanie-zezwalanie-blokowanie-usuwanie-i-u%C5%BCywanie-168dab11-0753-043d-7c16-ede5947fc64d</w:t>
        </w:r>
      </w:hyperlink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 </w:t>
      </w:r>
    </w:p>
    <w:p w14:paraId="66B6EDB7" w14:textId="77777777" w:rsidR="006C395D" w:rsidRPr="00C75C61" w:rsidRDefault="006C395D" w:rsidP="006C395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 xml:space="preserve">w przeglądarce Mozilla </w:t>
      </w:r>
      <w:proofErr w:type="spellStart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Firefox</w:t>
      </w:r>
      <w:proofErr w:type="spellEnd"/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:</w:t>
      </w:r>
    </w:p>
    <w:p w14:paraId="03167D1D" w14:textId="141FA939" w:rsidR="006C395D" w:rsidRPr="006C395D" w:rsidRDefault="006C395D" w:rsidP="006C395D">
      <w:pPr>
        <w:shd w:val="clear" w:color="auto" w:fill="FFFFFF"/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hyperlink r:id="rId6" w:history="1">
        <w:r w:rsidRPr="006C395D">
          <w:rPr>
            <w:rStyle w:val="Hipercze"/>
            <w:rFonts w:asciiTheme="majorHAnsi" w:eastAsia="Times New Roman" w:hAnsiTheme="majorHAnsi" w:cstheme="majorHAnsi"/>
            <w:kern w:val="0"/>
            <w:sz w:val="24"/>
            <w:szCs w:val="24"/>
            <w:lang w:eastAsia="pl-PL"/>
            <w14:ligatures w14:val="none"/>
          </w:rPr>
          <w:t>https://support.mozilla.org/pl/kb/ciasteczka</w:t>
        </w:r>
      </w:hyperlink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 </w:t>
      </w:r>
    </w:p>
    <w:p w14:paraId="4BFCCAF6" w14:textId="77777777" w:rsidR="006C395D" w:rsidRPr="00C75C61" w:rsidRDefault="006C395D" w:rsidP="006C395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w przeglądarce Chrome:</w:t>
      </w:r>
    </w:p>
    <w:p w14:paraId="10CA7A8F" w14:textId="69CB5327" w:rsidR="006C395D" w:rsidRPr="006C395D" w:rsidRDefault="006C395D" w:rsidP="006C395D">
      <w:pPr>
        <w:shd w:val="clear" w:color="auto" w:fill="FFFFFF"/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hyperlink r:id="rId7" w:history="1">
        <w:r w:rsidRPr="006C395D">
          <w:rPr>
            <w:rStyle w:val="Hipercze"/>
            <w:rFonts w:asciiTheme="majorHAnsi" w:eastAsia="Times New Roman" w:hAnsiTheme="majorHAnsi" w:cstheme="majorHAnsi"/>
            <w:kern w:val="0"/>
            <w:sz w:val="24"/>
            <w:szCs w:val="24"/>
            <w:lang w:eastAsia="pl-PL"/>
            <w14:ligatures w14:val="none"/>
          </w:rPr>
          <w:t>https://support.google.com/chrome/answer/95647?hl=pl</w:t>
        </w:r>
      </w:hyperlink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 </w:t>
      </w:r>
    </w:p>
    <w:p w14:paraId="66F655E0" w14:textId="77777777" w:rsidR="006C395D" w:rsidRPr="00C75C61" w:rsidRDefault="006C395D" w:rsidP="006C395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w przeglądarce Opera:</w:t>
      </w:r>
    </w:p>
    <w:p w14:paraId="42CC7C32" w14:textId="1F5E0630" w:rsidR="006C395D" w:rsidRPr="006C395D" w:rsidRDefault="006C395D" w:rsidP="006C395D">
      <w:pPr>
        <w:shd w:val="clear" w:color="auto" w:fill="FFFFFF"/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hyperlink r:id="rId8" w:history="1">
        <w:r w:rsidRPr="006C395D">
          <w:rPr>
            <w:rStyle w:val="Hipercze"/>
            <w:rFonts w:asciiTheme="majorHAnsi" w:eastAsia="Times New Roman" w:hAnsiTheme="majorHAnsi" w:cstheme="majorHAnsi"/>
            <w:kern w:val="0"/>
            <w:sz w:val="24"/>
            <w:szCs w:val="24"/>
            <w:lang w:eastAsia="pl-PL"/>
            <w14:ligatures w14:val="none"/>
          </w:rPr>
          <w:t>https://help.opera.com/pl/latest/security-and-privacy/#deleteData</w:t>
        </w:r>
      </w:hyperlink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 </w:t>
      </w:r>
    </w:p>
    <w:p w14:paraId="111F2DC2" w14:textId="77777777" w:rsidR="006C395D" w:rsidRPr="00C75C61" w:rsidRDefault="006C395D" w:rsidP="006C395D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6C395D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w przeglądarce Safari:</w:t>
      </w:r>
    </w:p>
    <w:p w14:paraId="39C55624" w14:textId="6365DEC8" w:rsidR="006C395D" w:rsidRPr="006C395D" w:rsidRDefault="006C395D" w:rsidP="006C395D">
      <w:pPr>
        <w:shd w:val="clear" w:color="auto" w:fill="FFFFFF"/>
        <w:spacing w:after="0" w:line="240" w:lineRule="auto"/>
        <w:ind w:left="720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hyperlink r:id="rId9" w:history="1">
        <w:r w:rsidRPr="006C395D">
          <w:rPr>
            <w:rStyle w:val="Hipercze"/>
            <w:rFonts w:asciiTheme="majorHAnsi" w:eastAsia="Times New Roman" w:hAnsiTheme="majorHAnsi" w:cstheme="majorHAnsi"/>
            <w:kern w:val="0"/>
            <w:sz w:val="24"/>
            <w:szCs w:val="24"/>
            <w:lang w:eastAsia="pl-PL"/>
            <w14:ligatures w14:val="none"/>
          </w:rPr>
          <w:t>https://support.apple.com/pl-pl/105082</w:t>
        </w:r>
      </w:hyperlink>
    </w:p>
    <w:p w14:paraId="6DBADF97" w14:textId="77777777" w:rsidR="006C395D" w:rsidRPr="00C75C61" w:rsidRDefault="006C395D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</w:p>
    <w:p w14:paraId="3B8B5B83" w14:textId="77777777" w:rsidR="006C395D" w:rsidRPr="00C75C61" w:rsidRDefault="006C395D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</w:p>
    <w:p w14:paraId="36A076BD" w14:textId="3520849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Ciasteczka (ang. cookies) to niewielkie pliki, zapisywane i przechowywane na twoim komputerze, tablecie lub smartphonie podczas gdy odwiedzasz różne strony w Internecie. Ciasteczko zazwyczaj zawiera nazwę strony internetowej, z której pochodzi, „długość życia” cookies (to znaczy czas jego istnienia), oraz przypadkowo wygenerowany unikalny numer służący do identyfikacji przeglądarki, z jakiej następuje połączenie ze stroną internetową.</w:t>
      </w:r>
    </w:p>
    <w:p w14:paraId="0A3CD487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</w:p>
    <w:p w14:paraId="556E6232" w14:textId="77777777" w:rsidR="00C75C61" w:rsidRDefault="00C75C61">
      <w:pPr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br w:type="page"/>
      </w:r>
    </w:p>
    <w:p w14:paraId="44F80CF9" w14:textId="54582ACA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lastRenderedPageBreak/>
        <w:t xml:space="preserve">Pliki </w:t>
      </w:r>
      <w:proofErr w:type="spellStart"/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 xml:space="preserve"> wykorzystywane są w celu:</w:t>
      </w:r>
    </w:p>
    <w:p w14:paraId="7ADC4584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</w:p>
    <w:p w14:paraId="7B167DE7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dostosowania zawartości stron internetowych Serwisu do preferencji Użytkownika oraz optymalizacji korzystania ze stron internetowych; w szczególności pliki te pozwalają rozpoznać urządzenie Użytkownika Serwisu i odpowiednio wyświetlić stronę internetową, dostosowaną do jego indywidualnych potrzeb; tworzenia statystyk, które pomagają zrozumieć, w jaki sposób Użytkownicy Serwisu korzystają ze stron internetowych, co umożliwia ulepszanie ich struktury i zawartości; utrzymanie sesji Użytkownika Serwisu (po zalogowaniu), dzięki której Użytkownik nie musi na każdej podstronie Serwisu ponownie wpisywać loginu i hasła;</w:t>
      </w:r>
    </w:p>
    <w:p w14:paraId="52E33EE4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</w:p>
    <w:p w14:paraId="00D3CB6A" w14:textId="4221D401" w:rsidR="007923C8" w:rsidRPr="00C75C61" w:rsidRDefault="007923C8" w:rsidP="00C75C61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 xml:space="preserve">W ramach serwisu www.bsszubin.pl stosowane są dwa zasadnicze rodzaje plików </w:t>
      </w:r>
      <w:proofErr w:type="spellStart"/>
      <w:r w:rsidRP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>cookies</w:t>
      </w:r>
      <w:proofErr w:type="spellEnd"/>
      <w:r w:rsidR="00C75C61">
        <w:rPr>
          <w:rFonts w:asciiTheme="majorHAnsi" w:eastAsia="Times New Roman" w:hAnsiTheme="majorHAnsi" w:cstheme="majorHAnsi"/>
          <w:b/>
          <w:bCs/>
          <w:color w:val="3BA03F"/>
          <w:kern w:val="0"/>
          <w:sz w:val="24"/>
          <w:szCs w:val="24"/>
          <w:lang w:eastAsia="pl-PL"/>
          <w14:ligatures w14:val="none"/>
        </w:rPr>
        <w:t>.</w:t>
      </w:r>
    </w:p>
    <w:p w14:paraId="0A76512D" w14:textId="561BA18A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t xml:space="preserve">Ze względu na cel, jakiemu służą pliki cookies, w serwisie www.bsszubin.pl </w:t>
      </w:r>
      <w:r w:rsidR="00C75C61"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t>za</w:t>
      </w:r>
      <w:r w:rsidRPr="00C75C61"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t>stosowan</w:t>
      </w:r>
      <w:r w:rsidR="00C75C61"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t>o</w:t>
      </w:r>
      <w:r w:rsidRPr="00C75C61"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t>:</w:t>
      </w:r>
    </w:p>
    <w:p w14:paraId="259529FA" w14:textId="77777777" w:rsidR="00B36857" w:rsidRPr="00C75C61" w:rsidRDefault="00B36857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</w:p>
    <w:p w14:paraId="1D6E74CB" w14:textId="77777777" w:rsidR="00B36857" w:rsidRPr="00C75C61" w:rsidRDefault="00B36857" w:rsidP="00B36857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95A5A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695A5A"/>
          <w:kern w:val="0"/>
          <w:sz w:val="24"/>
          <w:szCs w:val="24"/>
          <w:lang w:eastAsia="pl-PL"/>
          <w14:ligatures w14:val="none"/>
        </w:rPr>
        <w:t>REKLAMA I TARGETOWANIE: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951"/>
        <w:gridCol w:w="1066"/>
        <w:gridCol w:w="641"/>
        <w:gridCol w:w="5406"/>
      </w:tblGrid>
      <w:tr w:rsidR="00C75C61" w:rsidRPr="00C75C61" w14:paraId="4EB77B4D" w14:textId="77777777" w:rsidTr="00C75C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F86D1" w14:textId="77777777" w:rsidR="00C75C61" w:rsidRPr="00EA0CA1" w:rsidRDefault="00C75C61" w:rsidP="00C75C61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CA1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0" w:type="auto"/>
            <w:vAlign w:val="center"/>
            <w:hideMark/>
          </w:tcPr>
          <w:p w14:paraId="4AC3F650" w14:textId="77777777" w:rsidR="00C75C61" w:rsidRPr="00EA0CA1" w:rsidRDefault="00C75C61" w:rsidP="00C75C61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CA1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Domena</w:t>
            </w:r>
          </w:p>
        </w:tc>
        <w:tc>
          <w:tcPr>
            <w:tcW w:w="0" w:type="auto"/>
            <w:vAlign w:val="center"/>
            <w:hideMark/>
          </w:tcPr>
          <w:p w14:paraId="5ACD349A" w14:textId="77777777" w:rsidR="00C75C61" w:rsidRPr="00EA0CA1" w:rsidRDefault="00C75C61" w:rsidP="00C75C61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CA1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Wygaśnięcie</w:t>
            </w:r>
          </w:p>
        </w:tc>
        <w:tc>
          <w:tcPr>
            <w:tcW w:w="0" w:type="auto"/>
            <w:vAlign w:val="center"/>
            <w:hideMark/>
          </w:tcPr>
          <w:p w14:paraId="0D67D41C" w14:textId="77777777" w:rsidR="00C75C61" w:rsidRPr="00EA0CA1" w:rsidRDefault="00C75C61" w:rsidP="00C75C61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CA1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Ścieżka</w:t>
            </w:r>
          </w:p>
        </w:tc>
        <w:tc>
          <w:tcPr>
            <w:tcW w:w="0" w:type="auto"/>
            <w:vAlign w:val="center"/>
            <w:hideMark/>
          </w:tcPr>
          <w:p w14:paraId="6340F9AE" w14:textId="77777777" w:rsidR="00C75C61" w:rsidRPr="00EA0CA1" w:rsidRDefault="00C75C61" w:rsidP="00C75C61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A0CA1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tr w:rsidR="00C75C61" w:rsidRPr="00C75C61" w14:paraId="07E06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DD47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test_cookie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32BC5E" w14:textId="4ED67DCC" w:rsidR="00B36857" w:rsidRPr="00B36857" w:rsidRDefault="00C75C61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bsszubin</w:t>
            </w:r>
            <w:r w:rsidR="00B36857"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0" w:type="auto"/>
            <w:vAlign w:val="center"/>
            <w:hideMark/>
          </w:tcPr>
          <w:p w14:paraId="5071383E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30 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minutes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87710D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4108C0FC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Ten plik cookie jest ustawiany przez 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DoubleClick</w:t>
            </w:r>
            <w:proofErr w:type="spellEnd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 (którego właścicielem jest Google) w celu ustalenia, czy przeglądarka odwiedzającego witrynę obsługuje pliki cookie.</w:t>
            </w:r>
          </w:p>
        </w:tc>
      </w:tr>
      <w:tr w:rsidR="00C75C61" w:rsidRPr="00C75C61" w14:paraId="16B7E7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F02CC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_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gcl_au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B38E7" w14:textId="76D96C54" w:rsidR="00B36857" w:rsidRPr="00B36857" w:rsidRDefault="00C75C61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sszubin</w:t>
            </w: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0" w:type="auto"/>
            <w:vAlign w:val="center"/>
            <w:hideMark/>
          </w:tcPr>
          <w:p w14:paraId="4402EC3B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90 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D6601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4BAF14A5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Ten plik cookie jest ustawiany przez firmę 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Doubleclick</w:t>
            </w:r>
            <w:proofErr w:type="spellEnd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 i zawiera informacje o tym, w jaki sposób użytkownik końcowy korzysta z witryny internetowej, oraz wszelkie reklamy, które użytkownik końcowy mógł zobaczyć przed odwiedzeniem tej witryny.</w:t>
            </w:r>
          </w:p>
        </w:tc>
      </w:tr>
      <w:tr w:rsidR="00C75C61" w:rsidRPr="00C75C61" w14:paraId="39F2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6AA4D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_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fbp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30140E" w14:textId="12E786C9" w:rsidR="00B36857" w:rsidRPr="00B36857" w:rsidRDefault="00C75C61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sszubin</w:t>
            </w: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0" w:type="auto"/>
            <w:vAlign w:val="center"/>
            <w:hideMark/>
          </w:tcPr>
          <w:p w14:paraId="537E2CE2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 xml:space="preserve">3 </w:t>
            </w:r>
            <w:proofErr w:type="spellStart"/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8CC51A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7572389B" w14:textId="77777777" w:rsidR="00B36857" w:rsidRPr="00B36857" w:rsidRDefault="00B36857" w:rsidP="00B36857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Facebook do przechowywania i śledzenia wizyt w witrynach internetowych.</w:t>
            </w:r>
          </w:p>
        </w:tc>
      </w:tr>
    </w:tbl>
    <w:p w14:paraId="2ED89F55" w14:textId="77777777" w:rsidR="00B36857" w:rsidRPr="00C75C61" w:rsidRDefault="00B36857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</w:p>
    <w:p w14:paraId="2B045769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</w:p>
    <w:p w14:paraId="4B358FA4" w14:textId="6609788A" w:rsidR="007923C8" w:rsidRPr="00C75C61" w:rsidRDefault="00B36857" w:rsidP="00B36857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95A5A"/>
          <w:kern w:val="0"/>
          <w:sz w:val="24"/>
          <w:szCs w:val="24"/>
          <w:highlight w:val="yellow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695A5A"/>
          <w:kern w:val="0"/>
          <w:sz w:val="24"/>
          <w:szCs w:val="24"/>
          <w:lang w:eastAsia="pl-PL"/>
          <w14:ligatures w14:val="none"/>
        </w:rPr>
        <w:t>ANALITYCZNE: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951"/>
        <w:gridCol w:w="1153"/>
        <w:gridCol w:w="692"/>
        <w:gridCol w:w="5618"/>
      </w:tblGrid>
      <w:tr w:rsidR="00B36857" w:rsidRPr="00C75C61" w14:paraId="2B368AE0" w14:textId="77777777" w:rsidTr="00740A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982A42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  <w:b/>
                <w:bCs/>
              </w:rPr>
            </w:pPr>
            <w:r w:rsidRPr="00EA0CA1">
              <w:rPr>
                <w:rFonts w:asciiTheme="majorHAnsi" w:hAnsiTheme="majorHAnsi" w:cstheme="majorHAnsi"/>
                <w:b/>
                <w:bCs/>
              </w:rPr>
              <w:t>Nazwa</w:t>
            </w:r>
          </w:p>
        </w:tc>
        <w:tc>
          <w:tcPr>
            <w:tcW w:w="0" w:type="auto"/>
            <w:vAlign w:val="center"/>
            <w:hideMark/>
          </w:tcPr>
          <w:p w14:paraId="6799E00B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  <w:b/>
                <w:bCs/>
              </w:rPr>
            </w:pPr>
            <w:r w:rsidRPr="00EA0CA1">
              <w:rPr>
                <w:rFonts w:asciiTheme="majorHAnsi" w:hAnsiTheme="majorHAnsi" w:cstheme="majorHAnsi"/>
                <w:b/>
                <w:bCs/>
              </w:rPr>
              <w:t>Domena</w:t>
            </w:r>
          </w:p>
        </w:tc>
        <w:tc>
          <w:tcPr>
            <w:tcW w:w="0" w:type="auto"/>
            <w:vAlign w:val="center"/>
            <w:hideMark/>
          </w:tcPr>
          <w:p w14:paraId="1534FD6F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  <w:b/>
                <w:bCs/>
              </w:rPr>
            </w:pPr>
            <w:r w:rsidRPr="00EA0CA1">
              <w:rPr>
                <w:rFonts w:asciiTheme="majorHAnsi" w:hAnsiTheme="majorHAnsi" w:cstheme="majorHAnsi"/>
                <w:b/>
                <w:bCs/>
              </w:rPr>
              <w:t>Wygaśnięcie</w:t>
            </w:r>
          </w:p>
        </w:tc>
        <w:tc>
          <w:tcPr>
            <w:tcW w:w="0" w:type="auto"/>
            <w:vAlign w:val="center"/>
            <w:hideMark/>
          </w:tcPr>
          <w:p w14:paraId="2CEB5355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  <w:b/>
                <w:bCs/>
              </w:rPr>
            </w:pPr>
            <w:r w:rsidRPr="00EA0CA1">
              <w:rPr>
                <w:rFonts w:asciiTheme="majorHAnsi" w:hAnsiTheme="majorHAnsi" w:cstheme="majorHAnsi"/>
                <w:b/>
                <w:bCs/>
              </w:rPr>
              <w:t>Ścieżka</w:t>
            </w:r>
          </w:p>
        </w:tc>
        <w:tc>
          <w:tcPr>
            <w:tcW w:w="0" w:type="auto"/>
            <w:vAlign w:val="center"/>
            <w:hideMark/>
          </w:tcPr>
          <w:p w14:paraId="5AE8ACB5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  <w:b/>
                <w:bCs/>
              </w:rPr>
            </w:pPr>
            <w:r w:rsidRPr="00EA0CA1">
              <w:rPr>
                <w:rFonts w:asciiTheme="majorHAnsi" w:hAnsiTheme="majorHAnsi" w:cstheme="majorHAnsi"/>
                <w:b/>
                <w:bCs/>
              </w:rPr>
              <w:t>Opis</w:t>
            </w:r>
          </w:p>
        </w:tc>
      </w:tr>
      <w:tr w:rsidR="00B36857" w:rsidRPr="00C75C61" w14:paraId="6A1FA840" w14:textId="77777777" w:rsidTr="00740A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A7529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_</w:t>
            </w:r>
            <w:proofErr w:type="spellStart"/>
            <w:r w:rsidRPr="00EA0CA1">
              <w:rPr>
                <w:rFonts w:asciiTheme="majorHAnsi" w:hAnsiTheme="majorHAnsi" w:cstheme="majorHAnsi"/>
              </w:rPr>
              <w:t>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D922C" w14:textId="2DE6F13C" w:rsidR="00B36857" w:rsidRPr="00EA0CA1" w:rsidRDefault="00C75C61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sszubin</w:t>
            </w: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0" w:type="auto"/>
            <w:vAlign w:val="center"/>
            <w:hideMark/>
          </w:tcPr>
          <w:p w14:paraId="6F0D4127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EA0CA1">
              <w:rPr>
                <w:rFonts w:asciiTheme="majorHAnsi" w:hAnsiTheme="majorHAnsi" w:cstheme="majorHAnsi"/>
              </w:rPr>
              <w:t>year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896496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33E4C328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Ta nazwa pliku cookie jest powiązana z Google Universal Analytics - co stanowi istotną aktualizację powszechnie używanej usługi analitycznej Google.</w:t>
            </w:r>
          </w:p>
        </w:tc>
      </w:tr>
      <w:tr w:rsidR="00B36857" w:rsidRPr="00C75C61" w14:paraId="6B1009D9" w14:textId="77777777" w:rsidTr="00740A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68D78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_gid</w:t>
            </w:r>
          </w:p>
        </w:tc>
        <w:tc>
          <w:tcPr>
            <w:tcW w:w="0" w:type="auto"/>
            <w:vAlign w:val="center"/>
            <w:hideMark/>
          </w:tcPr>
          <w:p w14:paraId="53EE15DA" w14:textId="0184961B" w:rsidR="00B36857" w:rsidRPr="00EA0CA1" w:rsidRDefault="00C75C61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bsszubin</w:t>
            </w: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0" w:type="auto"/>
            <w:vAlign w:val="center"/>
            <w:hideMark/>
          </w:tcPr>
          <w:p w14:paraId="6FC91D31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EA0CA1">
              <w:rPr>
                <w:rFonts w:asciiTheme="majorHAnsi" w:hAnsiTheme="majorHAnsi" w:cstheme="majorHAnsi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1C834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551A3FD7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Google Analytics do przechowywania i liczenia odsłon.</w:t>
            </w:r>
          </w:p>
        </w:tc>
      </w:tr>
      <w:tr w:rsidR="00B36857" w:rsidRPr="00C75C61" w14:paraId="5B5ED657" w14:textId="77777777" w:rsidTr="00740A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6B581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^_</w:t>
            </w:r>
            <w:proofErr w:type="spellStart"/>
            <w:r w:rsidRPr="00EA0CA1">
              <w:rPr>
                <w:rFonts w:asciiTheme="majorHAnsi" w:hAnsiTheme="majorHAnsi" w:cstheme="majorHAnsi"/>
              </w:rPr>
              <w:t>ga</w:t>
            </w:r>
            <w:proofErr w:type="spellEnd"/>
            <w:r w:rsidRPr="00EA0CA1">
              <w:rPr>
                <w:rFonts w:asciiTheme="majorHAnsi" w:hAnsiTheme="majorHAnsi" w:cstheme="majorHAnsi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14:paraId="567DF073" w14:textId="6A592B73" w:rsidR="00B36857" w:rsidRPr="00EA0CA1" w:rsidRDefault="00C75C61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C75C61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bsszubin</w:t>
            </w:r>
            <w:r w:rsidRPr="00B36857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pl-PL"/>
                <w14:ligatures w14:val="none"/>
              </w:rPr>
              <w:t>.pl</w:t>
            </w:r>
          </w:p>
        </w:tc>
        <w:tc>
          <w:tcPr>
            <w:tcW w:w="0" w:type="auto"/>
            <w:vAlign w:val="center"/>
            <w:hideMark/>
          </w:tcPr>
          <w:p w14:paraId="387E5CC5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EA0CA1">
              <w:rPr>
                <w:rFonts w:asciiTheme="majorHAnsi" w:hAnsiTheme="majorHAnsi" w:cstheme="majorHAnsi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B9C81B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0C3EAC26" w14:textId="77777777" w:rsidR="00B36857" w:rsidRPr="00EA0CA1" w:rsidRDefault="00B36857" w:rsidP="00740A5F">
            <w:pPr>
              <w:spacing w:line="278" w:lineRule="auto"/>
              <w:rPr>
                <w:rFonts w:asciiTheme="majorHAnsi" w:hAnsiTheme="majorHAnsi" w:cstheme="majorHAnsi"/>
              </w:rPr>
            </w:pPr>
            <w:r w:rsidRPr="00EA0CA1">
              <w:rPr>
                <w:rFonts w:asciiTheme="majorHAnsi" w:hAnsiTheme="majorHAnsi" w:cstheme="majorHAnsi"/>
              </w:rPr>
              <w:t>Google Analytics do przechowywania i liczenia odsłon.</w:t>
            </w:r>
          </w:p>
        </w:tc>
      </w:tr>
    </w:tbl>
    <w:p w14:paraId="6A00078F" w14:textId="77777777" w:rsidR="00B36857" w:rsidRPr="00C75C61" w:rsidRDefault="00B36857" w:rsidP="00B36857">
      <w:pPr>
        <w:shd w:val="clear" w:color="auto" w:fill="FFFFFF"/>
        <w:spacing w:after="0" w:line="240" w:lineRule="auto"/>
        <w:ind w:left="1020"/>
        <w:jc w:val="both"/>
        <w:textAlignment w:val="baseline"/>
        <w:rPr>
          <w:rFonts w:asciiTheme="majorHAnsi" w:eastAsia="Times New Roman" w:hAnsiTheme="majorHAnsi" w:cstheme="majorHAnsi"/>
          <w:color w:val="695A5A"/>
          <w:kern w:val="0"/>
          <w:sz w:val="24"/>
          <w:szCs w:val="24"/>
          <w:highlight w:val="yellow"/>
          <w:lang w:eastAsia="pl-PL"/>
          <w14:ligatures w14:val="none"/>
        </w:rPr>
      </w:pPr>
    </w:p>
    <w:p w14:paraId="17EBD3CC" w14:textId="77777777" w:rsidR="007923C8" w:rsidRPr="00C75C61" w:rsidRDefault="007923C8" w:rsidP="007923C8">
      <w:pPr>
        <w:shd w:val="clear" w:color="auto" w:fill="FFFFFF"/>
        <w:spacing w:after="0" w:line="240" w:lineRule="auto"/>
        <w:ind w:left="1020"/>
        <w:jc w:val="both"/>
        <w:textAlignment w:val="baseline"/>
        <w:rPr>
          <w:rFonts w:asciiTheme="majorHAnsi" w:eastAsia="Times New Roman" w:hAnsiTheme="majorHAnsi" w:cstheme="majorHAnsi"/>
          <w:color w:val="695A5A"/>
          <w:kern w:val="0"/>
          <w:sz w:val="24"/>
          <w:szCs w:val="24"/>
          <w:lang w:eastAsia="pl-PL"/>
          <w14:ligatures w14:val="none"/>
        </w:rPr>
      </w:pPr>
    </w:p>
    <w:p w14:paraId="60D4729F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  <w:t>Jak wyłączyć pliki Cookies w przeglądarce?</w:t>
      </w:r>
    </w:p>
    <w:p w14:paraId="1516F394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3BA03F"/>
          <w:kern w:val="0"/>
          <w:sz w:val="24"/>
          <w:szCs w:val="24"/>
          <w:lang w:eastAsia="pl-PL"/>
          <w14:ligatures w14:val="none"/>
        </w:rPr>
      </w:pPr>
    </w:p>
    <w:p w14:paraId="513E3B1E" w14:textId="77777777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t>Każdy użytkownik Internetu może dostosować poziom akceptacji plików cookies do swoich preferencji, w tym całkowicie zablokować możliwość pozostawiania plików cookies. Wyłączenie stosowania cookies może spowodować utrudnienia korzystanie z niektórych usług w ramach naszych serwisów internetowych, w szczególności wymagających logowania. Wyłączenie opcji przyjmowania cookies nie powoduje natomiast braku możliwości czytania lub oglądania treści zamieszczanych w serwisie internetowym banku z zastrzeżeniem tych, do których dostęp wymaga logowania.</w:t>
      </w:r>
    </w:p>
    <w:p w14:paraId="71124A03" w14:textId="525F7BC4" w:rsidR="007923C8" w:rsidRPr="00C75C61" w:rsidRDefault="007923C8" w:rsidP="007923C8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</w:pPr>
      <w:r w:rsidRPr="00C75C61">
        <w:rPr>
          <w:rFonts w:asciiTheme="majorHAnsi" w:eastAsia="Times New Roman" w:hAnsiTheme="majorHAnsi" w:cstheme="majorHAnsi"/>
          <w:color w:val="6E6E6E"/>
          <w:kern w:val="0"/>
          <w:sz w:val="24"/>
          <w:szCs w:val="24"/>
          <w:lang w:eastAsia="pl-PL"/>
          <w14:ligatures w14:val="none"/>
        </w:rPr>
        <w:lastRenderedPageBreak/>
        <w:t>Użytkownicy korzystający z urządzenia przenośnego (telefon, smartfon, tablet), powinni zapoznać się z opcjami dotyczącymi ochrony prywatności w dokumentacji na stronie internetowej producenta urządzenia mobilnego.</w:t>
      </w:r>
    </w:p>
    <w:sectPr w:rsidR="007923C8" w:rsidRPr="00C7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4E9"/>
    <w:multiLevelType w:val="multilevel"/>
    <w:tmpl w:val="1C12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7530F"/>
    <w:multiLevelType w:val="multilevel"/>
    <w:tmpl w:val="43B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4BEC"/>
    <w:multiLevelType w:val="multilevel"/>
    <w:tmpl w:val="A2AA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67B3F"/>
    <w:multiLevelType w:val="multilevel"/>
    <w:tmpl w:val="61F67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14E99"/>
    <w:multiLevelType w:val="multilevel"/>
    <w:tmpl w:val="2CC0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46A57"/>
    <w:multiLevelType w:val="multilevel"/>
    <w:tmpl w:val="BE5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C5F49"/>
    <w:multiLevelType w:val="multilevel"/>
    <w:tmpl w:val="66C6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A53E9"/>
    <w:multiLevelType w:val="multilevel"/>
    <w:tmpl w:val="BB868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146DC"/>
    <w:multiLevelType w:val="multilevel"/>
    <w:tmpl w:val="5D6E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C3650"/>
    <w:multiLevelType w:val="multilevel"/>
    <w:tmpl w:val="8F8E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026075">
    <w:abstractNumId w:val="3"/>
  </w:num>
  <w:num w:numId="2" w16cid:durableId="585723511">
    <w:abstractNumId w:val="7"/>
  </w:num>
  <w:num w:numId="3" w16cid:durableId="2019458953">
    <w:abstractNumId w:val="4"/>
  </w:num>
  <w:num w:numId="4" w16cid:durableId="404185478">
    <w:abstractNumId w:val="2"/>
  </w:num>
  <w:num w:numId="5" w16cid:durableId="394091434">
    <w:abstractNumId w:val="6"/>
  </w:num>
  <w:num w:numId="6" w16cid:durableId="769856136">
    <w:abstractNumId w:val="9"/>
  </w:num>
  <w:num w:numId="7" w16cid:durableId="247816473">
    <w:abstractNumId w:val="5"/>
  </w:num>
  <w:num w:numId="8" w16cid:durableId="1981763810">
    <w:abstractNumId w:val="8"/>
  </w:num>
  <w:num w:numId="9" w16cid:durableId="261884711">
    <w:abstractNumId w:val="0"/>
  </w:num>
  <w:num w:numId="10" w16cid:durableId="174124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C8"/>
    <w:rsid w:val="00183546"/>
    <w:rsid w:val="002159D7"/>
    <w:rsid w:val="002430C1"/>
    <w:rsid w:val="002C7E34"/>
    <w:rsid w:val="002D4E69"/>
    <w:rsid w:val="006C395D"/>
    <w:rsid w:val="00701349"/>
    <w:rsid w:val="007923C8"/>
    <w:rsid w:val="008729CA"/>
    <w:rsid w:val="009443CC"/>
    <w:rsid w:val="00B36857"/>
    <w:rsid w:val="00C7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A7B"/>
  <w15:chartTrackingRefBased/>
  <w15:docId w15:val="{99E2D0EE-E363-41BB-AAB3-E0C2345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3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3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3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3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3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3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3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3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3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3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3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39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opera.com/pl/latest/security-and-privacy/#delete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hl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pl/kb/ciastecz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microsoft.com/pl-pl/windows/zarz%C4%85dzanie-plikami-cookie-w-przegl%C4%85darce-microsoft-edge-wy%C5%9Bwietlanie-zezwalanie-blokowanie-usuwanie-i-u%C5%BCywanie-168dab11-0753-043d-7c16-ede5947fc64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pl-pl/1050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Wachowicz</dc:creator>
  <cp:keywords/>
  <dc:description/>
  <cp:lastModifiedBy>PW "Biuromax-Balcer" Sp. z o.o.</cp:lastModifiedBy>
  <cp:revision>2</cp:revision>
  <dcterms:created xsi:type="dcterms:W3CDTF">2025-11-26T08:19:00Z</dcterms:created>
  <dcterms:modified xsi:type="dcterms:W3CDTF">2025-11-26T08:19:00Z</dcterms:modified>
</cp:coreProperties>
</file>